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9DA464" w14:textId="351C312A" w:rsidR="005650D4" w:rsidRDefault="008E71A2">
      <w:r w:rsidRPr="008E71A2">
        <w:drawing>
          <wp:inline distT="0" distB="0" distL="0" distR="0" wp14:anchorId="7EB12D8D" wp14:editId="118A014C">
            <wp:extent cx="5760720" cy="8314055"/>
            <wp:effectExtent l="0" t="0" r="0" b="0"/>
            <wp:docPr id="252796846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1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650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1A2"/>
    <w:rsid w:val="005650D4"/>
    <w:rsid w:val="008E71A2"/>
    <w:rsid w:val="00AA6F05"/>
    <w:rsid w:val="00D5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AA54B"/>
  <w15:chartTrackingRefBased/>
  <w15:docId w15:val="{4F545266-C6F8-498D-BC1A-498A1227B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E71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E71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E71A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E71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E71A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E71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E71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E71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E71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E71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E71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E71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E71A2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E71A2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E71A2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E71A2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E71A2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E71A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8E71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E71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E71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E71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8E71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E71A2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8E71A2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8E71A2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E71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E71A2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8E71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Beheerder</dc:creator>
  <cp:keywords/>
  <dc:description/>
  <cp:lastModifiedBy>Beheerder</cp:lastModifiedBy>
  <cp:revision>1</cp:revision>
  <cp:lastPrinted>2025-02-05T17:42:00Z</cp:lastPrinted>
  <dcterms:created xsi:type="dcterms:W3CDTF">2025-02-05T17:40:00Z</dcterms:created>
  <dcterms:modified xsi:type="dcterms:W3CDTF">2025-02-05T17:42:00Z</dcterms:modified>
</cp:coreProperties>
</file>